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300"/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南方测绘</w:t>
      </w:r>
      <w:r>
        <w:rPr>
          <w:rFonts w:hint="eastAsia"/>
          <w:b/>
          <w:bCs/>
          <w:sz w:val="24"/>
          <w:szCs w:val="32"/>
          <w:lang w:val="en-US" w:eastAsia="zh-CN"/>
        </w:rPr>
        <w:t>公司招聘简介</w:t>
      </w:r>
    </w:p>
    <w:p>
      <w:pPr>
        <w:spacing w:line="360" w:lineRule="auto"/>
        <w:ind w:firstLine="720" w:firstLineChars="300"/>
        <w:rPr>
          <w:rFonts w:hint="eastAsia"/>
          <w:sz w:val="24"/>
          <w:szCs w:val="32"/>
        </w:rPr>
      </w:pPr>
    </w:p>
    <w:p>
      <w:pPr>
        <w:spacing w:line="360" w:lineRule="auto"/>
        <w:ind w:firstLine="720" w:firstLineChars="3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南方测绘1989年创立于广州，是一家集研发、制造、销售和技术服务为一体的测绘地理信息产业集团。业务范围涵盖测绘装备、精密测量系统、精准位置服务、数据工程、地理信息软件系统及智慧城市应用，致力于行业信息化和空间地理信息应用价值的提升。 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     现拥有遍布全国的30家省级分公司、100余家地市级分公司、9家海外销售机构，拥有分别专注于卫星导航定位、高速铁路精密测量、大坝安全监测，无人机航测、移动扫描测量、精准位置服务、地理信息软件系统的多个子公司，并拥有位于北京、武汉、常州和广州的五大测绘装备研发制造基地，集团员工总人数超过3000人。集团主要产品国内市场综合占有率达60%以上，产品出口全球100多个国家和地区。南方测绘坚持星级服务理念，专注专业，实时响应，让每一个用户满意；坚持人性化管理，协作有序，规范经营，成就每一名员工的价值。 南方测绘致力于推动中国测绘地理信息产业的发展，努力成为世界级的测量装备及地理信息应用提供商，成百亿企业，做百年品牌。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广州南方测绘科技股份有限公司济南分公司招聘项目专员3-5名，(男女均可)，测绘，监测，地理信息，摄影测量与遥感，无人机航飞，建筑，计算机等专业优先，有经验者优先。细节视频面试面议。</w:t>
      </w:r>
    </w:p>
    <w:p>
      <w:pPr>
        <w:spacing w:line="360" w:lineRule="auto"/>
        <w:ind w:firstLine="480" w:firstLineChars="200"/>
        <w:rPr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联系人：陈春雷13864041409。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C353C"/>
    <w:rsid w:val="1FB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2020-05-09T07:23:00Z</dcterms:created>
  <dc:creator>测绘团委-孙志勇</dc:creator>
  <cp:lastModifiedBy>测绘团委-孙志勇</cp:lastModifiedBy>
  <dcterms:modified xsi:type="dcterms:W3CDTF">2020-05-09T07:24:04Z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